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5451" w14:textId="7EE8879F" w:rsidR="00207D00" w:rsidRDefault="00207D00">
      <w:r>
        <w:rPr>
          <w:rFonts w:ascii="Arial" w:hAnsi="Arial" w:cs="Arial"/>
          <w:color w:val="222222"/>
          <w:shd w:val="clear" w:color="auto" w:fill="FFFFFF"/>
        </w:rPr>
        <w:t>REASONS TO JOIN THESPIANS!</w:t>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color w:val="222222"/>
          <w:shd w:val="clear" w:color="auto" w:fill="FFFFFF"/>
        </w:rPr>
        <w:t>Joining Texas Thespians, the state chapter of the Educational Theatre Association's International Thespian Society offers numerous benefits for students interested in theatre. Here are some compelling reasons to consider joining Texas Thespians:</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Networking Opportunities: </w:t>
      </w:r>
      <w:r>
        <w:rPr>
          <w:rFonts w:ascii="Arial" w:hAnsi="Arial" w:cs="Arial"/>
          <w:color w:val="222222"/>
          <w:shd w:val="clear" w:color="auto" w:fill="FFFFFF"/>
        </w:rPr>
        <w:t>Texas Thespians provides a platform for students to connect with fellow theatre enthusiasts from across the state. You can build a network of like-minded individuals, collaborate on projects, and forge friendships that can last throughout your theatre journey.</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Workshops and Training:</w:t>
      </w:r>
      <w:r>
        <w:rPr>
          <w:rFonts w:ascii="Arial" w:hAnsi="Arial" w:cs="Arial"/>
          <w:color w:val="222222"/>
          <w:shd w:val="clear" w:color="auto" w:fill="FFFFFF"/>
        </w:rPr>
        <w:t> Texas Thespians organizes workshops, conferences, and training events that offer valuable learning opportunities. These events feature industry professionals, educators, and guest artists who provide insights, guidance, and hands-on training in various aspects of theatre, helping you enhance your skills and knowledge.</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Competitions and Festivals:</w:t>
      </w:r>
      <w:r>
        <w:rPr>
          <w:rFonts w:ascii="Arial" w:hAnsi="Arial" w:cs="Arial"/>
          <w:color w:val="222222"/>
          <w:shd w:val="clear" w:color="auto" w:fill="FFFFFF"/>
        </w:rPr>
        <w:t> Texas Thespians hosts competitive events and festivals where you can showcase your talent and creativity. Participating in these competitions allows you to receive feedback from industry experts, gain performance experience, and potentially earn recognition for your achievements.</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Scholarships and Awards:</w:t>
      </w:r>
      <w:r>
        <w:rPr>
          <w:rFonts w:ascii="Arial" w:hAnsi="Arial" w:cs="Arial"/>
          <w:color w:val="222222"/>
          <w:shd w:val="clear" w:color="auto" w:fill="FFFFFF"/>
        </w:rPr>
        <w:t> Texas Thespians offers scholarships and awards to outstanding student members. These opportunities can provide financial assistance for further education or recognition for your accomplishments, boosting your profile and opening doors to future opportunities.</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College and Career Readiness:</w:t>
      </w:r>
      <w:r>
        <w:rPr>
          <w:rFonts w:ascii="Arial" w:hAnsi="Arial" w:cs="Arial"/>
          <w:color w:val="222222"/>
          <w:shd w:val="clear" w:color="auto" w:fill="FFFFFF"/>
        </w:rPr>
        <w:t> Joining Texas Thespians demonstrates your commitment to theatre arts, which can be beneficial for college applications and future career pursuits. It shows your dedication, involvement, and passion for the performing arts, making you a more competitive candidate for theatre programs or related fields.</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Community Service and Leadership Development:</w:t>
      </w:r>
      <w:r>
        <w:rPr>
          <w:rFonts w:ascii="Arial" w:hAnsi="Arial" w:cs="Arial"/>
          <w:color w:val="222222"/>
          <w:shd w:val="clear" w:color="auto" w:fill="FFFFFF"/>
        </w:rPr>
        <w:t> Texas Thespians emphasizes community service and leadership development. Engaging in service projects and leadership roles within the organization allows you to make a positive impact in your community, develop valuable leadership skills, and enhance your resume.</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Access to Resources and Support:</w:t>
      </w:r>
      <w:r>
        <w:rPr>
          <w:rFonts w:ascii="Arial" w:hAnsi="Arial" w:cs="Arial"/>
          <w:color w:val="222222"/>
          <w:shd w:val="clear" w:color="auto" w:fill="FFFFFF"/>
        </w:rPr>
        <w:t> Texas Thespians provides access to a wealth of resources, including scripts, educational materials, and online platforms for sharing ideas and collaborating with fellow members. Additionally, you gain support from a community of theatre professionals and educators who can offer guidance, advice, and mentorship.</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Inclusivity and Diversity:</w:t>
      </w:r>
      <w:r>
        <w:rPr>
          <w:rFonts w:ascii="Arial" w:hAnsi="Arial" w:cs="Arial"/>
          <w:color w:val="222222"/>
          <w:shd w:val="clear" w:color="auto" w:fill="FFFFFF"/>
        </w:rPr>
        <w:t xml:space="preserve"> Texas Thespians promotes inclusivity and diversity within the theatre community. By joining, you become part of a supportive and inclusive environment that values representation, cultural exchange, and the celebration of </w:t>
      </w:r>
      <w:r>
        <w:rPr>
          <w:rFonts w:ascii="Arial" w:hAnsi="Arial" w:cs="Arial"/>
          <w:color w:val="222222"/>
          <w:shd w:val="clear" w:color="auto" w:fill="FFFFFF"/>
        </w:rPr>
        <w:lastRenderedPageBreak/>
        <w:t>diverse perspectives and talents.</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Lifelong Engagement and Connection</w:t>
      </w:r>
      <w:r>
        <w:rPr>
          <w:rFonts w:ascii="Arial" w:hAnsi="Arial" w:cs="Arial"/>
          <w:color w:val="222222"/>
          <w:shd w:val="clear" w:color="auto" w:fill="FFFFFF"/>
        </w:rPr>
        <w:t>: Texas Thespians offers opportunities for continued engagement beyond high school. As an alumnus, you can stay connected through events, alumni networks, and ongoing support, fostering lifelong connections with fellow theatre enthusiasts and professionals.</w:t>
      </w:r>
      <w:r>
        <w:rPr>
          <w:rFonts w:ascii="Arial" w:hAnsi="Arial" w:cs="Arial"/>
          <w:color w:val="222222"/>
        </w:rPr>
        <w:br/>
      </w:r>
      <w:r>
        <w:rPr>
          <w:rFonts w:ascii="Arial" w:hAnsi="Arial" w:cs="Arial"/>
          <w:color w:val="222222"/>
        </w:rPr>
        <w:br/>
      </w:r>
      <w:r>
        <w:rPr>
          <w:rFonts w:ascii="Arial" w:hAnsi="Arial" w:cs="Arial"/>
          <w:color w:val="222222"/>
          <w:shd w:val="clear" w:color="auto" w:fill="FFFFFF"/>
        </w:rPr>
        <w:t>Joining Texas Thespians can provide you with a platform to grow as a theatre artist, gain valuable experiences, and connect with a vibrant community of theatre enthusiasts in Texas. It offers a supportive environment that nurtures your passion and commitment to the performing arts while opening doors to further education and career opportunities.</w:t>
      </w:r>
    </w:p>
    <w:sectPr w:rsidR="0020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20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BC566"/>
  <w15:chartTrackingRefBased/>
  <w15:docId w15:val="{36573EE4-FDA0-5048-9B66-6A1E6C80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Schumann</dc:creator>
  <cp:keywords/>
  <dc:description/>
  <cp:lastModifiedBy>Carla Schumann</cp:lastModifiedBy>
  <cp:revision>1</cp:revision>
  <dcterms:created xsi:type="dcterms:W3CDTF">2023-09-12T22:14:00Z</dcterms:created>
  <dcterms:modified xsi:type="dcterms:W3CDTF">2023-09-12T22:14:00Z</dcterms:modified>
</cp:coreProperties>
</file>