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D408" w14:textId="77777777" w:rsidR="00395359" w:rsidRDefault="00395359" w:rsidP="00395359">
      <w:pPr>
        <w:pStyle w:val="NormalWeb"/>
        <w:spacing w:before="0" w:beforeAutospacing="0" w:after="0" w:afterAutospacing="0"/>
        <w:jc w:val="center"/>
      </w:pPr>
      <w:r>
        <w:rPr>
          <w:rFonts w:ascii="Arial" w:hAnsi="Arial" w:cs="Arial"/>
          <w:b/>
          <w:bCs/>
          <w:color w:val="000000"/>
          <w:sz w:val="36"/>
          <w:szCs w:val="36"/>
        </w:rPr>
        <w:t>Texas Thespians Director’s Checklist</w:t>
      </w:r>
    </w:p>
    <w:p w14:paraId="7A3B1B15" w14:textId="77777777" w:rsidR="00395359" w:rsidRDefault="00395359" w:rsidP="00395359">
      <w:pPr>
        <w:pStyle w:val="NormalWeb"/>
        <w:spacing w:before="0" w:beforeAutospacing="0" w:after="0" w:afterAutospacing="0"/>
      </w:pPr>
      <w:r>
        <w:rPr>
          <w:rFonts w:ascii="Arial" w:hAnsi="Arial" w:cs="Arial"/>
          <w:b/>
          <w:bCs/>
          <w:color w:val="000000"/>
          <w:sz w:val="22"/>
          <w:szCs w:val="22"/>
        </w:rPr>
        <w:t>Start Here:</w:t>
      </w:r>
    </w:p>
    <w:p w14:paraId="488AEF49" w14:textId="77777777" w:rsidR="00395359" w:rsidRDefault="00395359" w:rsidP="00395359">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Click here to download your packet to give your kids. </w:t>
      </w:r>
      <w:hyperlink r:id="rId5" w:history="1">
        <w:r>
          <w:rPr>
            <w:rStyle w:val="Hyperlink"/>
            <w:rFonts w:ascii="Arial" w:hAnsi="Arial" w:cs="Arial"/>
            <w:color w:val="1155CC"/>
            <w:sz w:val="22"/>
            <w:szCs w:val="22"/>
          </w:rPr>
          <w:t>https://www.texasthespians.org/uploads/1/0/9/4/109453149/registrationworksheets.pdf</w:t>
        </w:r>
      </w:hyperlink>
    </w:p>
    <w:p w14:paraId="150AAAB3" w14:textId="77777777" w:rsidR="00395359" w:rsidRDefault="00395359" w:rsidP="00395359">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 the Festival Registration worksheet and the consent form from each participant.</w:t>
      </w:r>
    </w:p>
    <w:p w14:paraId="55434D13" w14:textId="77777777" w:rsidR="00395359" w:rsidRDefault="00395359" w:rsidP="00395359">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the registration worksheets to figure out how many hotel rooms you need.</w:t>
      </w:r>
    </w:p>
    <w:p w14:paraId="11F0A6A6" w14:textId="77777777" w:rsidR="00395359" w:rsidRDefault="00395359" w:rsidP="00395359">
      <w:pPr>
        <w:rPr>
          <w:rFonts w:ascii="Times New Roman" w:hAnsi="Times New Roman" w:cs="Times New Roman"/>
          <w:sz w:val="24"/>
          <w:szCs w:val="24"/>
        </w:rPr>
      </w:pPr>
    </w:p>
    <w:p w14:paraId="5835F27D" w14:textId="77777777" w:rsidR="00395359" w:rsidRDefault="00395359" w:rsidP="00395359">
      <w:pPr>
        <w:pStyle w:val="NormalWeb"/>
        <w:spacing w:before="0" w:beforeAutospacing="0" w:after="0" w:afterAutospacing="0"/>
      </w:pPr>
      <w:r>
        <w:rPr>
          <w:rFonts w:ascii="Arial" w:hAnsi="Arial" w:cs="Arial"/>
          <w:b/>
          <w:bCs/>
          <w:color w:val="000000"/>
          <w:sz w:val="22"/>
          <w:szCs w:val="22"/>
        </w:rPr>
        <w:t>Registration Part 1 on September 9th - only do this:</w:t>
      </w:r>
    </w:p>
    <w:p w14:paraId="28A48A7D" w14:textId="77777777" w:rsidR="00395359" w:rsidRDefault="00395359" w:rsidP="00395359">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Register yourself when the system becomes live on September 9 at 9AM. - The link is on </w:t>
      </w:r>
      <w:hyperlink r:id="rId6" w:history="1">
        <w:r>
          <w:rPr>
            <w:rStyle w:val="Hyperlink"/>
            <w:rFonts w:ascii="Arial" w:hAnsi="Arial" w:cs="Arial"/>
            <w:color w:val="1155CC"/>
            <w:sz w:val="22"/>
            <w:szCs w:val="22"/>
          </w:rPr>
          <w:t>www.texasthespians.org</w:t>
        </w:r>
      </w:hyperlink>
    </w:p>
    <w:p w14:paraId="4B61B886" w14:textId="77777777" w:rsidR="00395359" w:rsidRDefault="00395359" w:rsidP="00395359">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sure you only enter your information, answer the questions asked and enter the number of hotel rooms you need.  Make sure you go all the way through, click finish and get the spinning gears.  DO NOT enter your kids now, you will do it later.</w:t>
      </w:r>
    </w:p>
    <w:p w14:paraId="7EF0C1B8" w14:textId="77777777" w:rsidR="00395359" w:rsidRDefault="00395359" w:rsidP="00395359">
      <w:pPr>
        <w:rPr>
          <w:rFonts w:ascii="Times New Roman" w:hAnsi="Times New Roman" w:cs="Times New Roman"/>
          <w:sz w:val="24"/>
          <w:szCs w:val="24"/>
        </w:rPr>
      </w:pPr>
    </w:p>
    <w:p w14:paraId="7544B643" w14:textId="77777777" w:rsidR="00395359" w:rsidRDefault="00395359" w:rsidP="00395359">
      <w:pPr>
        <w:pStyle w:val="NormalWeb"/>
        <w:spacing w:before="0" w:beforeAutospacing="0" w:after="0" w:afterAutospacing="0"/>
      </w:pPr>
      <w:r>
        <w:rPr>
          <w:rFonts w:ascii="Arial" w:hAnsi="Arial" w:cs="Arial"/>
          <w:b/>
          <w:bCs/>
          <w:color w:val="000000"/>
          <w:sz w:val="22"/>
          <w:szCs w:val="22"/>
        </w:rPr>
        <w:t>Registration Part 2 - sometime before October 18th</w:t>
      </w:r>
    </w:p>
    <w:p w14:paraId="68112372" w14:textId="77777777" w:rsidR="00395359" w:rsidRDefault="00395359" w:rsidP="00395359">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Decide who is competing in which events, scholarships, auditions,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and their titles.</w:t>
      </w:r>
    </w:p>
    <w:p w14:paraId="7489B709" w14:textId="77777777" w:rsidR="00395359" w:rsidRDefault="00395359" w:rsidP="00395359">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 back into the registration site - make sure you have your confirmation number - and enter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your students, assistant directors and chaperones. This is when you will enter their events as well.  Make sure that all titles are in prior to October 18th.  You can’t change titles after that point - make sure you go all the way through and click finish.</w:t>
      </w:r>
    </w:p>
    <w:p w14:paraId="623FC050" w14:textId="77777777" w:rsidR="00395359" w:rsidRDefault="00395359" w:rsidP="00395359">
      <w:pPr>
        <w:rPr>
          <w:rFonts w:ascii="Times New Roman" w:hAnsi="Times New Roman" w:cs="Times New Roman"/>
          <w:sz w:val="24"/>
          <w:szCs w:val="24"/>
        </w:rPr>
      </w:pPr>
    </w:p>
    <w:p w14:paraId="42C1BA91" w14:textId="77777777" w:rsidR="00395359" w:rsidRDefault="00395359" w:rsidP="00395359">
      <w:pPr>
        <w:pStyle w:val="NormalWeb"/>
        <w:spacing w:before="0" w:beforeAutospacing="0" w:after="0" w:afterAutospacing="0"/>
      </w:pPr>
      <w:r>
        <w:rPr>
          <w:rFonts w:ascii="Arial" w:hAnsi="Arial" w:cs="Arial"/>
          <w:b/>
          <w:bCs/>
          <w:color w:val="000000"/>
          <w:sz w:val="22"/>
          <w:szCs w:val="22"/>
        </w:rPr>
        <w:t>Payment and Forms</w:t>
      </w:r>
    </w:p>
    <w:p w14:paraId="1D1F3008" w14:textId="77777777" w:rsidR="00395359" w:rsidRDefault="00395359" w:rsidP="00395359">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 payment from your kids and arrange to get one check cut make sure you have your troupe number and school on it.</w:t>
      </w:r>
    </w:p>
    <w:p w14:paraId="50827733" w14:textId="77777777" w:rsidR="00395359" w:rsidRDefault="00395359" w:rsidP="00395359">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that check to TEXAS THESPIANS, Amy Jordan, Denison High School, 4200 N State Highway 91, Denison, TX 75020 by October 18th.</w:t>
      </w:r>
    </w:p>
    <w:p w14:paraId="3823C6A1" w14:textId="77777777" w:rsidR="00395359" w:rsidRDefault="00395359" w:rsidP="00395359">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Consent Forms from all participants need to be scanned into one document called your troupe number and school name (example: 6800prosperhs.pdf) and emailed to Vicki Kirkley at </w:t>
      </w:r>
      <w:hyperlink r:id="rId7" w:history="1">
        <w:r>
          <w:rPr>
            <w:rStyle w:val="Hyperlink"/>
            <w:rFonts w:ascii="Arial" w:hAnsi="Arial" w:cs="Arial"/>
            <w:color w:val="1155CC"/>
            <w:sz w:val="22"/>
            <w:szCs w:val="22"/>
          </w:rPr>
          <w:t>vicki.kirkley@texasthespians.org</w:t>
        </w:r>
      </w:hyperlink>
      <w:r>
        <w:rPr>
          <w:rFonts w:ascii="Arial" w:hAnsi="Arial" w:cs="Arial"/>
          <w:color w:val="000000"/>
          <w:sz w:val="22"/>
          <w:szCs w:val="22"/>
        </w:rPr>
        <w:t xml:space="preserve"> by October 25th.</w:t>
      </w:r>
    </w:p>
    <w:p w14:paraId="4F87E5EE" w14:textId="77777777" w:rsidR="00395359" w:rsidRDefault="00395359" w:rsidP="00395359">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Mail the Troupe Participation Agreement Form to Vicki Kirkley, Prosper High School, 301 Eagle Drive. Prosper, TX 75078 by October 25th.</w:t>
      </w:r>
    </w:p>
    <w:p w14:paraId="2B8CB454" w14:textId="77777777" w:rsidR="00395359" w:rsidRDefault="00395359" w:rsidP="00395359">
      <w:pPr>
        <w:rPr>
          <w:rFonts w:ascii="Times New Roman" w:hAnsi="Times New Roman" w:cs="Times New Roman"/>
          <w:sz w:val="24"/>
          <w:szCs w:val="24"/>
        </w:rPr>
      </w:pPr>
    </w:p>
    <w:p w14:paraId="4FEEBE53" w14:textId="77777777" w:rsidR="00395359" w:rsidRDefault="00395359" w:rsidP="00395359">
      <w:pPr>
        <w:pStyle w:val="NormalWeb"/>
        <w:spacing w:before="0" w:beforeAutospacing="0" w:after="0" w:afterAutospacing="0"/>
      </w:pPr>
      <w:r>
        <w:rPr>
          <w:rFonts w:ascii="Arial" w:hAnsi="Arial" w:cs="Arial"/>
          <w:b/>
          <w:bCs/>
          <w:color w:val="000000"/>
          <w:sz w:val="22"/>
          <w:szCs w:val="22"/>
        </w:rPr>
        <w:t>Travel Arrangements</w:t>
      </w:r>
    </w:p>
    <w:p w14:paraId="15085EC1" w14:textId="77777777" w:rsidR="00395359" w:rsidRDefault="00395359" w:rsidP="00395359">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Arrange for your bus to get you to the Gaylord prior to festival beginning - Thursday November 21st at 8AM.</w:t>
      </w:r>
    </w:p>
    <w:p w14:paraId="7D27DB77" w14:textId="77777777" w:rsidR="00395359" w:rsidRDefault="00395359" w:rsidP="00395359">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sure you get some form of contact info/phone number for your bus driver or company.</w:t>
      </w:r>
    </w:p>
    <w:p w14:paraId="7D1B5DC3" w14:textId="77777777" w:rsidR="00395359" w:rsidRDefault="00395359" w:rsidP="00395359">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Arrange for pickup at 5PM on November 23rd. </w:t>
      </w:r>
    </w:p>
    <w:p w14:paraId="1DE8F3A9" w14:textId="77777777" w:rsidR="00395359" w:rsidRDefault="00395359" w:rsidP="00395359">
      <w:pPr>
        <w:rPr>
          <w:rFonts w:ascii="Times New Roman" w:hAnsi="Times New Roman" w:cs="Times New Roman"/>
          <w:sz w:val="24"/>
          <w:szCs w:val="24"/>
        </w:rPr>
      </w:pPr>
    </w:p>
    <w:p w14:paraId="0CD84A94" w14:textId="77777777" w:rsidR="00395359" w:rsidRDefault="00395359" w:rsidP="00395359">
      <w:pPr>
        <w:pStyle w:val="NormalWeb"/>
        <w:spacing w:before="0" w:beforeAutospacing="0" w:after="0" w:afterAutospacing="0"/>
      </w:pPr>
      <w:r>
        <w:rPr>
          <w:rFonts w:ascii="Arial" w:hAnsi="Arial" w:cs="Arial"/>
          <w:b/>
          <w:bCs/>
          <w:color w:val="000000"/>
          <w:sz w:val="22"/>
          <w:szCs w:val="22"/>
        </w:rPr>
        <w:t>At Festival</w:t>
      </w:r>
    </w:p>
    <w:p w14:paraId="60B1BB5F" w14:textId="77777777" w:rsidR="00395359" w:rsidRDefault="00395359" w:rsidP="00395359">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you, bring one copy of the consent forms, insurance cards, a copy of your registration confirmation and a contact sheet for your students.</w:t>
      </w:r>
    </w:p>
    <w:p w14:paraId="1D6E20C7" w14:textId="77777777" w:rsidR="00395359" w:rsidRDefault="00395359" w:rsidP="00395359">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Bring a copy of the consent forms and give each of your kids theirs to put in their badge - just in case of an emergency.</w:t>
      </w:r>
    </w:p>
    <w:p w14:paraId="24EC3009" w14:textId="77777777" w:rsidR="00395359" w:rsidRDefault="00395359" w:rsidP="00395359">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Come to the registration desk with only 1 helper when you arrive. You will check in with Amy, then come see Vicki to get your registration materials.  </w:t>
      </w:r>
      <w:r>
        <w:rPr>
          <w:rFonts w:ascii="Arial" w:hAnsi="Arial" w:cs="Arial"/>
          <w:b/>
          <w:bCs/>
          <w:color w:val="000000"/>
          <w:sz w:val="22"/>
          <w:szCs w:val="22"/>
        </w:rPr>
        <w:t>That’s It!  Welcome to Festival!!</w:t>
      </w:r>
    </w:p>
    <w:p w14:paraId="4DCB0C18" w14:textId="77777777" w:rsidR="0037618E" w:rsidRPr="00395359" w:rsidRDefault="0037618E" w:rsidP="00395359">
      <w:bookmarkStart w:id="0" w:name="_GoBack"/>
      <w:bookmarkEnd w:id="0"/>
    </w:p>
    <w:sectPr w:rsidR="0037618E" w:rsidRPr="00395359" w:rsidSect="00E741C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65D"/>
    <w:multiLevelType w:val="multilevel"/>
    <w:tmpl w:val="30CA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0469"/>
    <w:multiLevelType w:val="multilevel"/>
    <w:tmpl w:val="DCA2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E7247"/>
    <w:multiLevelType w:val="multilevel"/>
    <w:tmpl w:val="C1D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D2E52"/>
    <w:multiLevelType w:val="multilevel"/>
    <w:tmpl w:val="6D5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07B7C"/>
    <w:multiLevelType w:val="multilevel"/>
    <w:tmpl w:val="2AA6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B2BA1"/>
    <w:multiLevelType w:val="multilevel"/>
    <w:tmpl w:val="E9B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F6B"/>
    <w:multiLevelType w:val="multilevel"/>
    <w:tmpl w:val="872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91CFB"/>
    <w:multiLevelType w:val="multilevel"/>
    <w:tmpl w:val="243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706FC"/>
    <w:multiLevelType w:val="multilevel"/>
    <w:tmpl w:val="23E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C5915"/>
    <w:multiLevelType w:val="multilevel"/>
    <w:tmpl w:val="7CD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25511"/>
    <w:multiLevelType w:val="multilevel"/>
    <w:tmpl w:val="8446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31713"/>
    <w:multiLevelType w:val="multilevel"/>
    <w:tmpl w:val="AE2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B3E6C"/>
    <w:multiLevelType w:val="multilevel"/>
    <w:tmpl w:val="09F8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605E1"/>
    <w:multiLevelType w:val="multilevel"/>
    <w:tmpl w:val="7A2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927D5"/>
    <w:multiLevelType w:val="multilevel"/>
    <w:tmpl w:val="97F4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12A2A"/>
    <w:multiLevelType w:val="multilevel"/>
    <w:tmpl w:val="87E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17EF9"/>
    <w:multiLevelType w:val="multilevel"/>
    <w:tmpl w:val="F6B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30742"/>
    <w:multiLevelType w:val="multilevel"/>
    <w:tmpl w:val="546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2"/>
  </w:num>
  <w:num w:numId="5">
    <w:abstractNumId w:val="16"/>
  </w:num>
  <w:num w:numId="6">
    <w:abstractNumId w:val="11"/>
  </w:num>
  <w:num w:numId="7">
    <w:abstractNumId w:val="6"/>
  </w:num>
  <w:num w:numId="8">
    <w:abstractNumId w:val="1"/>
  </w:num>
  <w:num w:numId="9">
    <w:abstractNumId w:val="17"/>
  </w:num>
  <w:num w:numId="10">
    <w:abstractNumId w:val="13"/>
  </w:num>
  <w:num w:numId="11">
    <w:abstractNumId w:val="4"/>
  </w:num>
  <w:num w:numId="12">
    <w:abstractNumId w:val="8"/>
  </w:num>
  <w:num w:numId="13">
    <w:abstractNumId w:val="12"/>
  </w:num>
  <w:num w:numId="14">
    <w:abstractNumId w:val="15"/>
  </w:num>
  <w:num w:numId="15">
    <w:abstractNumId w:val="5"/>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CB"/>
    <w:rsid w:val="0037618E"/>
    <w:rsid w:val="00395359"/>
    <w:rsid w:val="00E7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36D0"/>
  <w15:chartTrackingRefBased/>
  <w15:docId w15:val="{579252FB-7CC3-422C-A91A-F7FCCD9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9345">
      <w:bodyDiv w:val="1"/>
      <w:marLeft w:val="0"/>
      <w:marRight w:val="0"/>
      <w:marTop w:val="0"/>
      <w:marBottom w:val="0"/>
      <w:divBdr>
        <w:top w:val="none" w:sz="0" w:space="0" w:color="auto"/>
        <w:left w:val="none" w:sz="0" w:space="0" w:color="auto"/>
        <w:bottom w:val="none" w:sz="0" w:space="0" w:color="auto"/>
        <w:right w:val="none" w:sz="0" w:space="0" w:color="auto"/>
      </w:divBdr>
    </w:div>
    <w:div w:id="1341157553">
      <w:bodyDiv w:val="1"/>
      <w:marLeft w:val="0"/>
      <w:marRight w:val="0"/>
      <w:marTop w:val="0"/>
      <w:marBottom w:val="0"/>
      <w:divBdr>
        <w:top w:val="none" w:sz="0" w:space="0" w:color="auto"/>
        <w:left w:val="none" w:sz="0" w:space="0" w:color="auto"/>
        <w:bottom w:val="none" w:sz="0" w:space="0" w:color="auto"/>
        <w:right w:val="none" w:sz="0" w:space="0" w:color="auto"/>
      </w:divBdr>
    </w:div>
    <w:div w:id="17124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i.kirkley@texasthesp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thespians.org" TargetMode="External"/><Relationship Id="rId5" Type="http://schemas.openxmlformats.org/officeDocument/2006/relationships/hyperlink" Target="https://www.texasthespians.org/uploads/1/0/9/4/109453149/registrationworkshee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Jones</dc:creator>
  <cp:keywords/>
  <dc:description/>
  <cp:lastModifiedBy>Darla Jones</cp:lastModifiedBy>
  <cp:revision>2</cp:revision>
  <dcterms:created xsi:type="dcterms:W3CDTF">2019-09-07T20:54:00Z</dcterms:created>
  <dcterms:modified xsi:type="dcterms:W3CDTF">2019-09-07T21:17:00Z</dcterms:modified>
</cp:coreProperties>
</file>